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F4F9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324CD843" w14:textId="77777777" w:rsidR="003C758E" w:rsidRPr="001F544D" w:rsidRDefault="00EA2DB4" w:rsidP="0008778E">
      <w:pPr>
        <w:jc w:val="center"/>
        <w:rPr>
          <w:rFonts w:asciiTheme="majorHAnsi" w:hAnsiTheme="majorHAnsi"/>
          <w:lang w:val="en-US"/>
        </w:rPr>
      </w:pPr>
      <w:r w:rsidRPr="00EA2DB4">
        <w:rPr>
          <w:rFonts w:asciiTheme="majorHAnsi" w:hAnsiTheme="majorHAnsi"/>
          <w:noProof/>
          <w:lang w:eastAsia="bg-BG"/>
        </w:rPr>
        <w:drawing>
          <wp:inline distT="0" distB="0" distL="0" distR="0" wp14:anchorId="35B855EA" wp14:editId="7BC4CED7">
            <wp:extent cx="5760720" cy="2104329"/>
            <wp:effectExtent l="0" t="0" r="0" b="0"/>
            <wp:docPr id="2" name="Picture 2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5A15" w14:textId="77777777" w:rsidR="003C758E" w:rsidRPr="003C758E" w:rsidRDefault="003C758E" w:rsidP="003C758E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ДО ДИРЕКТОРА</w:t>
      </w:r>
    </w:p>
    <w:p w14:paraId="39B9A601" w14:textId="77777777" w:rsidR="003C758E" w:rsidRPr="003C758E" w:rsidRDefault="003C758E" w:rsidP="003C758E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 xml:space="preserve">НА </w:t>
      </w:r>
      <w:r w:rsidR="00EA2DB4">
        <w:rPr>
          <w:rFonts w:asciiTheme="majorHAnsi" w:hAnsiTheme="majorHAnsi" w:cs="Tahoma"/>
          <w:b/>
          <w:sz w:val="16"/>
          <w:szCs w:val="16"/>
        </w:rPr>
        <w:t>С</w:t>
      </w:r>
      <w:r w:rsidRPr="003C758E">
        <w:rPr>
          <w:rFonts w:asciiTheme="majorHAnsi" w:hAnsiTheme="majorHAnsi" w:cs="Tahoma"/>
          <w:b/>
          <w:sz w:val="16"/>
          <w:szCs w:val="16"/>
        </w:rPr>
        <w:t>У „СВ. СВ. КИРИЛ И МЕТОДИЙ“</w:t>
      </w:r>
    </w:p>
    <w:p w14:paraId="22224E0E" w14:textId="77777777" w:rsidR="003C758E" w:rsidRPr="003C758E" w:rsidRDefault="003C758E" w:rsidP="003C758E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СЕЛО КАЛЕКОВЕЦ</w:t>
      </w:r>
    </w:p>
    <w:p w14:paraId="191932D3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BF83EB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2C34C236" w14:textId="77777777" w:rsidR="003C758E" w:rsidRPr="001F544D" w:rsidRDefault="003C758E" w:rsidP="003C758E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7F0B648F" w14:textId="77777777" w:rsidR="003C758E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</w:t>
      </w:r>
      <w:r w:rsidR="00084108">
        <w:rPr>
          <w:rFonts w:asciiTheme="majorHAnsi" w:hAnsiTheme="majorHAnsi" w:cs="Tahoma"/>
          <w:sz w:val="24"/>
          <w:szCs w:val="24"/>
        </w:rPr>
        <w:t>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</w:t>
      </w:r>
      <w:r w:rsidR="00120037">
        <w:rPr>
          <w:rFonts w:asciiTheme="majorHAnsi" w:hAnsiTheme="majorHAnsi" w:cs="Tahoma"/>
          <w:sz w:val="24"/>
          <w:szCs w:val="24"/>
        </w:rPr>
        <w:t>ученик/ученичка в ……………</w:t>
      </w:r>
      <w:r w:rsidR="00F97FAF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клас</w:t>
      </w:r>
    </w:p>
    <w:p w14:paraId="731DC512" w14:textId="77777777" w:rsidR="006568C8" w:rsidRDefault="006568C8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581E3EF2" w14:textId="77777777" w:rsidR="003C758E" w:rsidRPr="001F544D" w:rsidRDefault="003C758E" w:rsidP="003C758E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1B61AA0D" w14:textId="77777777" w:rsidR="003C758E" w:rsidRPr="001F544D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0CC569ED" w14:textId="035F3DBB" w:rsidR="00120037" w:rsidRDefault="00120037" w:rsidP="00120037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В съответствие с чл. 92, ал. 1 от ЗПУО и чл. 28, ал. 2 от Наредба № 10 от 01.09.2016 г. за организация на дейностите в училищното образование през предстоящата </w:t>
      </w:r>
      <w:r w:rsidRPr="00120037">
        <w:rPr>
          <w:rFonts w:asciiTheme="majorHAnsi" w:hAnsiTheme="majorHAnsi" w:cs="Tahoma"/>
          <w:b/>
          <w:sz w:val="24"/>
          <w:szCs w:val="24"/>
        </w:rPr>
        <w:t>20</w:t>
      </w:r>
      <w:r w:rsidR="00EA2DB4">
        <w:rPr>
          <w:rFonts w:asciiTheme="majorHAnsi" w:hAnsiTheme="majorHAnsi" w:cs="Tahoma"/>
          <w:b/>
          <w:sz w:val="24"/>
          <w:szCs w:val="24"/>
        </w:rPr>
        <w:t>2</w:t>
      </w:r>
      <w:r w:rsidR="008925F6">
        <w:rPr>
          <w:rFonts w:asciiTheme="majorHAnsi" w:hAnsiTheme="majorHAnsi" w:cs="Tahoma"/>
          <w:b/>
          <w:sz w:val="24"/>
          <w:szCs w:val="24"/>
        </w:rPr>
        <w:t>4</w:t>
      </w:r>
      <w:r w:rsidRPr="00120037">
        <w:rPr>
          <w:rFonts w:asciiTheme="majorHAnsi" w:hAnsiTheme="majorHAnsi" w:cs="Tahoma"/>
          <w:b/>
          <w:sz w:val="24"/>
          <w:szCs w:val="24"/>
        </w:rPr>
        <w:t>-20</w:t>
      </w:r>
      <w:r w:rsidR="0084368D">
        <w:rPr>
          <w:rFonts w:asciiTheme="majorHAnsi" w:hAnsiTheme="majorHAnsi" w:cs="Tahoma"/>
          <w:b/>
          <w:sz w:val="24"/>
          <w:szCs w:val="24"/>
          <w:lang w:val="en-US"/>
        </w:rPr>
        <w:t>2</w:t>
      </w:r>
      <w:r w:rsidR="008925F6">
        <w:rPr>
          <w:rFonts w:asciiTheme="majorHAnsi" w:hAnsiTheme="majorHAnsi" w:cs="Tahoma"/>
          <w:b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година, избирам да участвам в следната спортна дейност:</w:t>
      </w:r>
    </w:p>
    <w:p w14:paraId="0C7D5B3A" w14:textId="77777777" w:rsidR="00120037" w:rsidRDefault="00120037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120037" w:rsidRPr="00120037" w14:paraId="7ABE3ED1" w14:textId="77777777" w:rsidTr="00120037">
        <w:tc>
          <w:tcPr>
            <w:tcW w:w="817" w:type="dxa"/>
          </w:tcPr>
          <w:p w14:paraId="40218767" w14:textId="77777777" w:rsidR="00120037" w:rsidRPr="00120037" w:rsidRDefault="00120037" w:rsidP="00120037">
            <w:pPr>
              <w:pStyle w:val="a3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120037">
              <w:rPr>
                <w:rFonts w:asciiTheme="majorHAnsi" w:hAnsiTheme="majorHAnsi" w:cs="Tahoma"/>
                <w:b/>
                <w:sz w:val="24"/>
                <w:szCs w:val="24"/>
              </w:rPr>
              <w:t>№</w:t>
            </w:r>
          </w:p>
        </w:tc>
        <w:tc>
          <w:tcPr>
            <w:tcW w:w="8395" w:type="dxa"/>
          </w:tcPr>
          <w:p w14:paraId="61545142" w14:textId="69BDE5E2" w:rsidR="00120037" w:rsidRPr="00120037" w:rsidRDefault="00120037" w:rsidP="00EA2DB4">
            <w:pPr>
              <w:pStyle w:val="a3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120037">
              <w:rPr>
                <w:rFonts w:asciiTheme="majorHAnsi" w:hAnsiTheme="majorHAnsi" w:cs="Tahoma"/>
                <w:b/>
                <w:sz w:val="24"/>
                <w:szCs w:val="24"/>
              </w:rPr>
              <w:t>Спортни дейности за 20</w:t>
            </w:r>
            <w:r w:rsidR="00EA2DB4">
              <w:rPr>
                <w:rFonts w:asciiTheme="majorHAnsi" w:hAnsiTheme="majorHAnsi" w:cs="Tahoma"/>
                <w:b/>
                <w:sz w:val="24"/>
                <w:szCs w:val="24"/>
              </w:rPr>
              <w:t>2</w:t>
            </w:r>
            <w:r w:rsidR="008925F6">
              <w:rPr>
                <w:rFonts w:asciiTheme="majorHAnsi" w:hAnsiTheme="majorHAnsi" w:cs="Tahoma"/>
                <w:b/>
                <w:sz w:val="24"/>
                <w:szCs w:val="24"/>
              </w:rPr>
              <w:t>4</w:t>
            </w:r>
            <w:r w:rsidRPr="00120037">
              <w:rPr>
                <w:rFonts w:asciiTheme="majorHAnsi" w:hAnsiTheme="majorHAnsi" w:cs="Tahoma"/>
                <w:b/>
                <w:sz w:val="24"/>
                <w:szCs w:val="24"/>
              </w:rPr>
              <w:t>-20</w:t>
            </w:r>
            <w:r w:rsidR="0084368D">
              <w:rPr>
                <w:rFonts w:asciiTheme="majorHAnsi" w:hAnsiTheme="majorHAnsi" w:cs="Tahoma"/>
                <w:b/>
                <w:sz w:val="24"/>
                <w:szCs w:val="24"/>
                <w:lang w:val="en-US"/>
              </w:rPr>
              <w:t>2</w:t>
            </w:r>
            <w:r w:rsidR="008925F6">
              <w:rPr>
                <w:rFonts w:asciiTheme="majorHAnsi" w:hAnsiTheme="majorHAnsi" w:cs="Tahoma"/>
                <w:b/>
                <w:sz w:val="24"/>
                <w:szCs w:val="24"/>
              </w:rPr>
              <w:t>5</w:t>
            </w:r>
            <w:r w:rsidRPr="00120037">
              <w:rPr>
                <w:rFonts w:asciiTheme="majorHAnsi" w:hAnsiTheme="majorHAnsi" w:cs="Tahoma"/>
                <w:b/>
                <w:sz w:val="24"/>
                <w:szCs w:val="24"/>
              </w:rPr>
              <w:t xml:space="preserve"> г.*</w:t>
            </w:r>
          </w:p>
        </w:tc>
      </w:tr>
      <w:tr w:rsidR="00120037" w14:paraId="5434DFC4" w14:textId="77777777" w:rsidTr="00120037">
        <w:tc>
          <w:tcPr>
            <w:tcW w:w="817" w:type="dxa"/>
          </w:tcPr>
          <w:p w14:paraId="6F7CE311" w14:textId="77777777" w:rsidR="00120037" w:rsidRDefault="00120037" w:rsidP="00120037">
            <w:pPr>
              <w:pStyle w:val="a3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14:paraId="251FE8DB" w14:textId="77777777" w:rsidR="00120037" w:rsidRPr="00120037" w:rsidRDefault="00120037" w:rsidP="003C758E">
            <w:pPr>
              <w:pStyle w:val="a3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Лека атлетика 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I-IV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14:paraId="5E559777" w14:textId="77777777" w:rsidTr="00120037">
        <w:tc>
          <w:tcPr>
            <w:tcW w:w="817" w:type="dxa"/>
          </w:tcPr>
          <w:p w14:paraId="0B79439D" w14:textId="77777777" w:rsidR="00120037" w:rsidRDefault="00120037" w:rsidP="00120037">
            <w:pPr>
              <w:pStyle w:val="a3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14:paraId="4623969B" w14:textId="77777777" w:rsidR="00120037" w:rsidRDefault="00120037" w:rsidP="003C758E">
            <w:pPr>
              <w:pStyle w:val="a3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Минифутбол 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I-IV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14:paraId="2F8304BD" w14:textId="77777777" w:rsidTr="00120037">
        <w:tc>
          <w:tcPr>
            <w:tcW w:w="817" w:type="dxa"/>
          </w:tcPr>
          <w:p w14:paraId="14A0A44C" w14:textId="77777777" w:rsidR="00120037" w:rsidRDefault="00120037" w:rsidP="00120037">
            <w:pPr>
              <w:pStyle w:val="a3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14:paraId="71CBB8F2" w14:textId="0225E66A" w:rsidR="00120037" w:rsidRPr="00120037" w:rsidRDefault="00120037" w:rsidP="003C758E">
            <w:pPr>
              <w:pStyle w:val="a3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Хандбал 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V-X</w:t>
            </w:r>
            <w:r w:rsidR="00776E9C">
              <w:rPr>
                <w:rFonts w:asciiTheme="majorHAnsi" w:hAnsiTheme="majorHAnsi" w:cs="Tahoma"/>
                <w:sz w:val="24"/>
                <w:szCs w:val="24"/>
                <w:lang w:val="en-US"/>
              </w:rPr>
              <w:t>II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14:paraId="2FB2E2D1" w14:textId="77777777" w:rsidTr="00120037">
        <w:tc>
          <w:tcPr>
            <w:tcW w:w="817" w:type="dxa"/>
          </w:tcPr>
          <w:p w14:paraId="5059A4FF" w14:textId="77777777" w:rsidR="00120037" w:rsidRDefault="00120037" w:rsidP="00120037">
            <w:pPr>
              <w:pStyle w:val="a3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14:paraId="1A1B986A" w14:textId="74DB27E5" w:rsidR="00120037" w:rsidRDefault="00120037" w:rsidP="003C758E">
            <w:pPr>
              <w:pStyle w:val="a3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Футбол/за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V-X</w:t>
            </w:r>
            <w:r w:rsidR="00776E9C">
              <w:rPr>
                <w:rFonts w:asciiTheme="majorHAnsi" w:hAnsiTheme="majorHAnsi" w:cs="Tahoma"/>
                <w:sz w:val="24"/>
                <w:szCs w:val="24"/>
                <w:lang w:val="en-US"/>
              </w:rPr>
              <w:t>II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14:paraId="212B39F8" w14:textId="77777777" w:rsidTr="00120037">
        <w:tc>
          <w:tcPr>
            <w:tcW w:w="817" w:type="dxa"/>
          </w:tcPr>
          <w:p w14:paraId="7CB42A43" w14:textId="77777777" w:rsidR="00120037" w:rsidRDefault="00120037" w:rsidP="00120037">
            <w:pPr>
              <w:pStyle w:val="a3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14:paraId="26C65157" w14:textId="23BF0E93" w:rsidR="00120037" w:rsidRDefault="00120037" w:rsidP="003C758E">
            <w:pPr>
              <w:pStyle w:val="a3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Баскетбол  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V-X</w:t>
            </w:r>
            <w:r w:rsidR="00776E9C">
              <w:rPr>
                <w:rFonts w:asciiTheme="majorHAnsi" w:hAnsiTheme="majorHAnsi" w:cs="Tahoma"/>
                <w:sz w:val="24"/>
                <w:szCs w:val="24"/>
                <w:lang w:val="en-US"/>
              </w:rPr>
              <w:t>II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14:paraId="1B66E100" w14:textId="77777777" w:rsidTr="00120037">
        <w:tc>
          <w:tcPr>
            <w:tcW w:w="817" w:type="dxa"/>
          </w:tcPr>
          <w:p w14:paraId="125B9DE3" w14:textId="77777777" w:rsidR="00120037" w:rsidRDefault="00120037" w:rsidP="00120037">
            <w:pPr>
              <w:pStyle w:val="a3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14:paraId="5FC4C92E" w14:textId="2F86707D" w:rsidR="00120037" w:rsidRDefault="00120037" w:rsidP="003C758E">
            <w:pPr>
              <w:pStyle w:val="a3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Волейбол 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V-X</w:t>
            </w:r>
            <w:r w:rsidR="00776E9C">
              <w:rPr>
                <w:rFonts w:asciiTheme="majorHAnsi" w:hAnsiTheme="majorHAnsi" w:cs="Tahoma"/>
                <w:sz w:val="24"/>
                <w:szCs w:val="24"/>
                <w:lang w:val="en-US"/>
              </w:rPr>
              <w:t>II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</w:tbl>
    <w:p w14:paraId="54D27712" w14:textId="77777777" w:rsidR="00120037" w:rsidRDefault="00120037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292EBE9D" w14:textId="778DCC68" w:rsidR="00120037" w:rsidRPr="00120037" w:rsidRDefault="00120037" w:rsidP="003C758E">
      <w:pPr>
        <w:pStyle w:val="a3"/>
        <w:jc w:val="both"/>
        <w:rPr>
          <w:rFonts w:asciiTheme="majorHAnsi" w:hAnsiTheme="majorHAnsi" w:cs="Tahoma"/>
          <w:i/>
          <w:sz w:val="24"/>
          <w:szCs w:val="24"/>
        </w:rPr>
      </w:pPr>
      <w:r w:rsidRPr="00120037">
        <w:rPr>
          <w:rFonts w:asciiTheme="majorHAnsi" w:hAnsiTheme="majorHAnsi" w:cs="Tahoma"/>
          <w:i/>
          <w:sz w:val="24"/>
          <w:szCs w:val="24"/>
        </w:rPr>
        <w:t>*Спортните дейности за 20</w:t>
      </w:r>
      <w:r w:rsidR="00EA2DB4">
        <w:rPr>
          <w:rFonts w:asciiTheme="majorHAnsi" w:hAnsiTheme="majorHAnsi" w:cs="Tahoma"/>
          <w:i/>
          <w:sz w:val="24"/>
          <w:szCs w:val="24"/>
        </w:rPr>
        <w:t>2</w:t>
      </w:r>
      <w:r w:rsidR="008925F6">
        <w:rPr>
          <w:rFonts w:asciiTheme="majorHAnsi" w:hAnsiTheme="majorHAnsi" w:cs="Tahoma"/>
          <w:i/>
          <w:sz w:val="24"/>
          <w:szCs w:val="24"/>
        </w:rPr>
        <w:t>4</w:t>
      </w:r>
      <w:r w:rsidRPr="00120037">
        <w:rPr>
          <w:rFonts w:asciiTheme="majorHAnsi" w:hAnsiTheme="majorHAnsi" w:cs="Tahoma"/>
          <w:i/>
          <w:sz w:val="24"/>
          <w:szCs w:val="24"/>
        </w:rPr>
        <w:t>-20</w:t>
      </w:r>
      <w:r w:rsidR="0084368D">
        <w:rPr>
          <w:rFonts w:asciiTheme="majorHAnsi" w:hAnsiTheme="majorHAnsi" w:cs="Tahoma"/>
          <w:i/>
          <w:sz w:val="24"/>
          <w:szCs w:val="24"/>
          <w:lang w:val="en-US"/>
        </w:rPr>
        <w:t>2</w:t>
      </w:r>
      <w:r w:rsidR="008925F6">
        <w:rPr>
          <w:rFonts w:asciiTheme="majorHAnsi" w:hAnsiTheme="majorHAnsi" w:cs="Tahoma"/>
          <w:i/>
          <w:sz w:val="24"/>
          <w:szCs w:val="24"/>
        </w:rPr>
        <w:t>5</w:t>
      </w:r>
      <w:r w:rsidRPr="00120037">
        <w:rPr>
          <w:rFonts w:asciiTheme="majorHAnsi" w:hAnsiTheme="majorHAnsi" w:cs="Tahoma"/>
          <w:i/>
          <w:sz w:val="24"/>
          <w:szCs w:val="24"/>
        </w:rPr>
        <w:t xml:space="preserve"> г. са избрани с решение на ПС.</w:t>
      </w:r>
    </w:p>
    <w:p w14:paraId="0153550C" w14:textId="77777777" w:rsidR="00120037" w:rsidRDefault="00120037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74F24FD3" w14:textId="77777777" w:rsidR="00120037" w:rsidRDefault="00120037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0EED40C7" w14:textId="77777777" w:rsidR="00120037" w:rsidRDefault="00120037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3EDAB955" w14:textId="77777777" w:rsidR="00120037" w:rsidRDefault="00120037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6804BDB4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18EE9BB4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14D7FECB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3D566047" w14:textId="77777777" w:rsidR="00594FF2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 </w:t>
      </w:r>
    </w:p>
    <w:sectPr w:rsidR="00594FF2" w:rsidRPr="003C758E" w:rsidSect="0008778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8E"/>
    <w:rsid w:val="0004643C"/>
    <w:rsid w:val="000836EB"/>
    <w:rsid w:val="00084108"/>
    <w:rsid w:val="0008778E"/>
    <w:rsid w:val="00120037"/>
    <w:rsid w:val="003C758E"/>
    <w:rsid w:val="00527045"/>
    <w:rsid w:val="005709D9"/>
    <w:rsid w:val="00594FF2"/>
    <w:rsid w:val="006568C8"/>
    <w:rsid w:val="00776E9C"/>
    <w:rsid w:val="007E079C"/>
    <w:rsid w:val="0084368D"/>
    <w:rsid w:val="008925F6"/>
    <w:rsid w:val="009A59E3"/>
    <w:rsid w:val="00AC2C7D"/>
    <w:rsid w:val="00BF63B5"/>
    <w:rsid w:val="00C66549"/>
    <w:rsid w:val="00C66C31"/>
    <w:rsid w:val="00E025A6"/>
    <w:rsid w:val="00E322D1"/>
    <w:rsid w:val="00EA1045"/>
    <w:rsid w:val="00EA2DB4"/>
    <w:rsid w:val="00F97FA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06B1"/>
  <w15:docId w15:val="{B6E767BA-2465-47F9-8D5B-DC7AAFA8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C75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1601709: СУ "Св. св. Кирил и Методий" - Калековец</cp:lastModifiedBy>
  <cp:revision>8</cp:revision>
  <cp:lastPrinted>2018-02-15T09:54:00Z</cp:lastPrinted>
  <dcterms:created xsi:type="dcterms:W3CDTF">2018-03-26T10:52:00Z</dcterms:created>
  <dcterms:modified xsi:type="dcterms:W3CDTF">2024-05-22T05:15:00Z</dcterms:modified>
</cp:coreProperties>
</file>